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EA0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6ED99EB1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1B4629">
        <w:rPr>
          <w:rFonts w:asciiTheme="majorHAnsi" w:hAnsiTheme="majorHAnsi" w:cstheme="majorHAnsi" w:hint="eastAsia"/>
        </w:rPr>
        <w:t>Transitions in Biological Systems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45D9DDD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 xml:space="preserve">Laboratory for Development, </w:t>
      </w:r>
      <w:r w:rsidR="00412FEF">
        <w:rPr>
          <w:rFonts w:asciiTheme="majorHAnsi" w:hAnsiTheme="majorHAnsi" w:cstheme="majorHAnsi" w:hint="eastAsia"/>
        </w:rPr>
        <w:t xml:space="preserve">Japan </w:t>
      </w:r>
      <w:r w:rsidR="00412FEF">
        <w:rPr>
          <w:rFonts w:asciiTheme="majorHAnsi" w:hAnsiTheme="majorHAnsi" w:cstheme="majorHAnsi"/>
        </w:rPr>
        <w:t>University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619A6A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2F6D85F6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right hand corner of the document file </w:t>
      </w:r>
    </w:p>
    <w:p w14:paraId="17B903B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FD032B0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61354E0C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5500007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46BDCB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7A3BDC4D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7F6D1B" w14:textId="77777777" w:rsidR="00592516" w:rsidRPr="000B7E2A" w:rsidRDefault="00D7117A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0B7E2A">
        <w:rPr>
          <w:rFonts w:asciiTheme="majorHAnsi" w:hAnsiTheme="majorHAnsi" w:cstheme="majorHAnsi" w:hint="eastAsia"/>
          <w:u w:val="single"/>
        </w:rPr>
        <w:t>J</w:t>
      </w:r>
      <w:r w:rsidR="004923D5" w:rsidRPr="000B7E2A">
        <w:rPr>
          <w:rFonts w:asciiTheme="majorHAnsi" w:hAnsiTheme="majorHAnsi" w:cstheme="majorHAnsi"/>
          <w:u w:val="single"/>
        </w:rPr>
        <w:t>ohn Smith</w:t>
      </w:r>
      <w:r w:rsidR="004923D5" w:rsidRPr="000B7E2A">
        <w:rPr>
          <w:rFonts w:asciiTheme="majorHAnsi" w:hAnsiTheme="majorHAnsi" w:cstheme="majorHAnsi"/>
          <w:vertAlign w:val="superscript"/>
        </w:rPr>
        <w:t>1</w:t>
      </w:r>
      <w:r w:rsidR="004923D5" w:rsidRPr="000B7E2A">
        <w:rPr>
          <w:rFonts w:asciiTheme="majorHAnsi" w:hAnsiTheme="majorHAnsi" w:cstheme="majorHAnsi"/>
        </w:rPr>
        <w:t>, Ichiro Yamada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Hideki Matsuo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Taro Kobe</w:t>
      </w:r>
      <w:r w:rsidR="004923D5" w:rsidRPr="000B7E2A">
        <w:rPr>
          <w:rFonts w:asciiTheme="majorHAnsi" w:hAnsiTheme="majorHAnsi" w:cstheme="majorHAnsi"/>
          <w:vertAlign w:val="superscript"/>
        </w:rPr>
        <w:t>2</w:t>
      </w:r>
    </w:p>
    <w:p w14:paraId="64899DD1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E78422E" w14:textId="1565AB88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</w:t>
      </w:r>
      <w:r w:rsidR="00CF119C">
        <w:rPr>
          <w:rFonts w:asciiTheme="majorHAnsi" w:hAnsiTheme="majorHAnsi" w:cstheme="majorHAnsi"/>
        </w:rPr>
        <w:t>Japan University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368F9DBA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A1D86B6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69C5CB0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640AE6B8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420181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2C40717B" w14:textId="1D6C2EAC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Accepted abstracts will be </w:t>
      </w:r>
      <w:r w:rsidR="00CB7E4E">
        <w:rPr>
          <w:rFonts w:asciiTheme="majorHAnsi" w:hAnsiTheme="majorHAnsi" w:cstheme="majorHAnsi" w:hint="eastAsia"/>
        </w:rPr>
        <w:t>r</w:t>
      </w:r>
      <w:r w:rsidR="00CB7E4E">
        <w:rPr>
          <w:rFonts w:asciiTheme="majorHAnsi" w:hAnsiTheme="majorHAnsi" w:cstheme="majorHAnsi"/>
        </w:rPr>
        <w:t xml:space="preserve">eformatted to fit the design of the abstract book, </w:t>
      </w:r>
      <w:r w:rsidRPr="00A0640B">
        <w:rPr>
          <w:rFonts w:asciiTheme="majorHAnsi" w:hAnsiTheme="majorHAnsi" w:cstheme="majorHAnsi"/>
        </w:rPr>
        <w:t xml:space="preserve">copies of which will be provided to all </w:t>
      </w:r>
      <w:r w:rsidR="00CB7E4E">
        <w:rPr>
          <w:rFonts w:asciiTheme="majorHAnsi" w:hAnsiTheme="majorHAnsi" w:cstheme="majorHAnsi"/>
        </w:rPr>
        <w:t>registered p</w:t>
      </w:r>
      <w:r w:rsidRPr="00A0640B">
        <w:rPr>
          <w:rFonts w:asciiTheme="majorHAnsi" w:hAnsiTheme="majorHAnsi" w:cstheme="majorHAnsi"/>
        </w:rPr>
        <w:t>articipant</w:t>
      </w:r>
      <w:r w:rsidR="004B6E09">
        <w:rPr>
          <w:rFonts w:asciiTheme="majorHAnsi" w:hAnsiTheme="majorHAnsi" w:cstheme="majorHAnsi"/>
        </w:rPr>
        <w:t>s</w:t>
      </w:r>
      <w:r w:rsidR="001B4629">
        <w:rPr>
          <w:rFonts w:asciiTheme="majorHAnsi" w:hAnsiTheme="majorHAnsi" w:cstheme="majorHAnsi" w:hint="eastAsia"/>
        </w:rPr>
        <w:t xml:space="preserve"> </w:t>
      </w:r>
      <w:r w:rsidR="001B4629">
        <w:rPr>
          <w:rFonts w:asciiTheme="majorHAnsi" w:hAnsiTheme="majorHAnsi" w:cstheme="majorHAnsi"/>
        </w:rPr>
        <w:t>in PDF format</w:t>
      </w:r>
      <w:r w:rsidR="00B121E1">
        <w:rPr>
          <w:rFonts w:asciiTheme="majorHAnsi" w:hAnsiTheme="majorHAnsi" w:cstheme="majorHAnsi"/>
        </w:rPr>
        <w:t>.</w:t>
      </w:r>
    </w:p>
    <w:p w14:paraId="3F4E3754" w14:textId="3002B2DB" w:rsidR="00A0640B" w:rsidRPr="001B4629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A0640B" w:rsidRPr="001B4629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D6F3" w14:textId="77777777" w:rsidR="00F96F7B" w:rsidRDefault="00F96F7B" w:rsidP="00722CBA">
      <w:r>
        <w:separator/>
      </w:r>
    </w:p>
  </w:endnote>
  <w:endnote w:type="continuationSeparator" w:id="0">
    <w:p w14:paraId="5A0F1F43" w14:textId="77777777" w:rsidR="00F96F7B" w:rsidRDefault="00F96F7B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FDB8" w14:textId="77777777" w:rsidR="00F96F7B" w:rsidRDefault="00F96F7B" w:rsidP="00722CBA">
      <w:r>
        <w:separator/>
      </w:r>
    </w:p>
  </w:footnote>
  <w:footnote w:type="continuationSeparator" w:id="0">
    <w:p w14:paraId="387AC3AC" w14:textId="77777777" w:rsidR="00F96F7B" w:rsidRDefault="00F96F7B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B7E2A"/>
    <w:rsid w:val="000D0F06"/>
    <w:rsid w:val="00100927"/>
    <w:rsid w:val="001106C5"/>
    <w:rsid w:val="001B4629"/>
    <w:rsid w:val="00234969"/>
    <w:rsid w:val="00253258"/>
    <w:rsid w:val="002B0140"/>
    <w:rsid w:val="003B0A93"/>
    <w:rsid w:val="003B6BEC"/>
    <w:rsid w:val="004123D7"/>
    <w:rsid w:val="00412FEF"/>
    <w:rsid w:val="00487B14"/>
    <w:rsid w:val="004923D5"/>
    <w:rsid w:val="004B6E09"/>
    <w:rsid w:val="004C3A2B"/>
    <w:rsid w:val="00563534"/>
    <w:rsid w:val="00592516"/>
    <w:rsid w:val="005A1423"/>
    <w:rsid w:val="005E1AA3"/>
    <w:rsid w:val="00717FE2"/>
    <w:rsid w:val="00722CBA"/>
    <w:rsid w:val="007421E1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CB7E4E"/>
    <w:rsid w:val="00CF119C"/>
    <w:rsid w:val="00D7117A"/>
    <w:rsid w:val="00E06E00"/>
    <w:rsid w:val="00E85777"/>
    <w:rsid w:val="00E86474"/>
    <w:rsid w:val="00EF5F03"/>
    <w:rsid w:val="00F76BCC"/>
    <w:rsid w:val="00F96F7B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 Toyama</cp:lastModifiedBy>
  <cp:revision>11</cp:revision>
  <cp:lastPrinted>2017-04-25T06:26:00Z</cp:lastPrinted>
  <dcterms:created xsi:type="dcterms:W3CDTF">2019-09-25T09:43:00Z</dcterms:created>
  <dcterms:modified xsi:type="dcterms:W3CDTF">2022-09-22T07:22:00Z</dcterms:modified>
</cp:coreProperties>
</file>